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57" w:rsidRPr="00F76957" w:rsidRDefault="00F76957" w:rsidP="00F76957">
      <w:pPr>
        <w:jc w:val="center"/>
        <w:rPr>
          <w:b/>
        </w:rPr>
      </w:pPr>
      <w:r w:rsidRPr="00F76957">
        <w:rPr>
          <w:b/>
        </w:rPr>
        <w:t>MINUTES OF BOARD MEETING</w:t>
      </w:r>
    </w:p>
    <w:p w:rsidR="00F76957" w:rsidRPr="00F76957" w:rsidRDefault="00F76957" w:rsidP="00F76957"/>
    <w:p w:rsidR="00F76957" w:rsidRPr="00F76957" w:rsidRDefault="00F76957" w:rsidP="00F76957">
      <w:pPr>
        <w:pStyle w:val="Heading2"/>
        <w:rPr>
          <w:rFonts w:asciiTheme="minorHAnsi" w:hAnsiTheme="minorHAnsi"/>
          <w:b w:val="0"/>
          <w:sz w:val="22"/>
          <w:szCs w:val="22"/>
        </w:rPr>
      </w:pPr>
      <w:r w:rsidRPr="00F76957">
        <w:rPr>
          <w:rFonts w:asciiTheme="minorHAnsi" w:hAnsiTheme="minorHAnsi"/>
          <w:b w:val="0"/>
          <w:sz w:val="22"/>
          <w:szCs w:val="22"/>
        </w:rPr>
        <w:t>Association:</w:t>
      </w:r>
      <w:r w:rsidRPr="00F76957">
        <w:rPr>
          <w:rFonts w:asciiTheme="minorHAnsi" w:hAnsiTheme="minorHAnsi"/>
          <w:b w:val="0"/>
          <w:sz w:val="22"/>
          <w:szCs w:val="22"/>
        </w:rPr>
        <w:tab/>
      </w:r>
      <w:r w:rsidRPr="00F76957">
        <w:rPr>
          <w:rFonts w:asciiTheme="minorHAnsi" w:hAnsiTheme="minorHAnsi"/>
          <w:b w:val="0"/>
          <w:sz w:val="22"/>
          <w:szCs w:val="22"/>
        </w:rPr>
        <w:tab/>
        <w:t>Plaza Community Association, Inc.</w:t>
      </w:r>
    </w:p>
    <w:p w:rsidR="00F76957" w:rsidRPr="00F76957" w:rsidRDefault="00F76957" w:rsidP="00F76957">
      <w:pPr>
        <w:pStyle w:val="Heading2"/>
        <w:rPr>
          <w:rFonts w:asciiTheme="minorHAnsi" w:hAnsiTheme="minorHAnsi"/>
          <w:b w:val="0"/>
          <w:sz w:val="22"/>
          <w:szCs w:val="22"/>
        </w:rPr>
      </w:pPr>
    </w:p>
    <w:p w:rsidR="00F76957" w:rsidRPr="00F76957" w:rsidRDefault="00F76957" w:rsidP="00F76957">
      <w:pPr>
        <w:pStyle w:val="Heading2"/>
        <w:rPr>
          <w:rFonts w:asciiTheme="minorHAnsi" w:hAnsiTheme="minorHAnsi"/>
          <w:b w:val="0"/>
          <w:sz w:val="22"/>
          <w:szCs w:val="22"/>
        </w:rPr>
      </w:pPr>
      <w:r w:rsidRPr="00F76957">
        <w:rPr>
          <w:rFonts w:asciiTheme="minorHAnsi" w:hAnsiTheme="minorHAnsi"/>
          <w:b w:val="0"/>
          <w:sz w:val="22"/>
          <w:szCs w:val="22"/>
        </w:rPr>
        <w:t>Date:</w:t>
      </w:r>
      <w:r w:rsidRPr="00F76957">
        <w:rPr>
          <w:rFonts w:asciiTheme="minorHAnsi" w:hAnsiTheme="minorHAnsi"/>
          <w:b w:val="0"/>
          <w:sz w:val="22"/>
          <w:szCs w:val="22"/>
        </w:rPr>
        <w:tab/>
      </w:r>
      <w:r w:rsidRPr="00F76957">
        <w:rPr>
          <w:rFonts w:asciiTheme="minorHAnsi" w:hAnsiTheme="minorHAnsi"/>
          <w:b w:val="0"/>
          <w:sz w:val="22"/>
          <w:szCs w:val="22"/>
        </w:rPr>
        <w:tab/>
      </w:r>
      <w:r w:rsidRPr="00F76957">
        <w:rPr>
          <w:rFonts w:asciiTheme="minorHAnsi" w:hAnsiTheme="minorHAnsi"/>
          <w:b w:val="0"/>
          <w:sz w:val="22"/>
          <w:szCs w:val="22"/>
        </w:rPr>
        <w:tab/>
        <w:t>November 20, 2013</w:t>
      </w:r>
    </w:p>
    <w:p w:rsidR="00F76957" w:rsidRPr="00F76957" w:rsidRDefault="00F76957" w:rsidP="00F76957">
      <w:pPr>
        <w:pStyle w:val="Heading2"/>
        <w:rPr>
          <w:rFonts w:asciiTheme="minorHAnsi" w:hAnsiTheme="minorHAnsi"/>
          <w:b w:val="0"/>
          <w:sz w:val="22"/>
          <w:szCs w:val="22"/>
        </w:rPr>
      </w:pPr>
    </w:p>
    <w:p w:rsidR="00F76957" w:rsidRPr="00F76957" w:rsidRDefault="00F76957" w:rsidP="00F76957">
      <w:pPr>
        <w:pStyle w:val="Heading2"/>
        <w:rPr>
          <w:rFonts w:asciiTheme="minorHAnsi" w:hAnsiTheme="minorHAnsi"/>
          <w:bCs/>
          <w:sz w:val="22"/>
          <w:szCs w:val="22"/>
        </w:rPr>
      </w:pPr>
      <w:r w:rsidRPr="00F76957">
        <w:rPr>
          <w:rFonts w:asciiTheme="minorHAnsi" w:hAnsiTheme="minorHAnsi"/>
          <w:bCs/>
          <w:sz w:val="22"/>
          <w:szCs w:val="22"/>
        </w:rPr>
        <w:t>Location:</w:t>
      </w:r>
      <w:r w:rsidRPr="00F76957">
        <w:rPr>
          <w:rFonts w:asciiTheme="minorHAnsi" w:hAnsiTheme="minorHAnsi"/>
          <w:bCs/>
          <w:sz w:val="22"/>
          <w:szCs w:val="22"/>
        </w:rPr>
        <w:tab/>
      </w:r>
      <w:r w:rsidRPr="00F76957">
        <w:rPr>
          <w:rFonts w:asciiTheme="minorHAnsi" w:hAnsiTheme="minorHAnsi"/>
          <w:bCs/>
          <w:sz w:val="22"/>
          <w:szCs w:val="22"/>
        </w:rPr>
        <w:tab/>
      </w:r>
      <w:r w:rsidRPr="00F76957">
        <w:rPr>
          <w:rFonts w:asciiTheme="minorHAnsi" w:hAnsiTheme="minorHAnsi"/>
          <w:b w:val="0"/>
          <w:bCs/>
          <w:sz w:val="22"/>
          <w:szCs w:val="22"/>
        </w:rPr>
        <w:t>Full Circle HOA Management, LLC</w:t>
      </w:r>
    </w:p>
    <w:p w:rsidR="00F76957" w:rsidRPr="00F76957" w:rsidRDefault="00F76957" w:rsidP="00F76957">
      <w:pPr>
        <w:ind w:left="2160"/>
        <w:rPr>
          <w:bCs/>
        </w:rPr>
      </w:pPr>
      <w:r w:rsidRPr="00F76957">
        <w:rPr>
          <w:bCs/>
        </w:rPr>
        <w:t>560 Mo</w:t>
      </w:r>
      <w:r>
        <w:rPr>
          <w:bCs/>
        </w:rPr>
        <w:t xml:space="preserve">untain Village Boulevard, </w:t>
      </w:r>
      <w:r w:rsidRPr="00F76957">
        <w:rPr>
          <w:bCs/>
        </w:rPr>
        <w:t>102B</w:t>
      </w:r>
      <w:r>
        <w:rPr>
          <w:bCs/>
        </w:rPr>
        <w:br/>
        <w:t>M</w:t>
      </w:r>
      <w:r w:rsidRPr="00F76957">
        <w:rPr>
          <w:bCs/>
        </w:rPr>
        <w:t>ountain Village, CO 81435</w:t>
      </w:r>
      <w:r>
        <w:rPr>
          <w:bCs/>
        </w:rPr>
        <w:br/>
        <w:t>and via conference call</w:t>
      </w:r>
    </w:p>
    <w:p w:rsidR="00F76957" w:rsidRPr="00F76957" w:rsidRDefault="00F76957" w:rsidP="00F76957">
      <w:pPr>
        <w:ind w:left="2160" w:hanging="2160"/>
      </w:pPr>
      <w:r w:rsidRPr="00F76957">
        <w:t>Directors Present:</w:t>
      </w:r>
      <w:r w:rsidRPr="00F76957">
        <w:tab/>
        <w:t>Bill Koman, John Horn, Hollie Hannah</w:t>
      </w:r>
    </w:p>
    <w:p w:rsidR="00F76957" w:rsidRPr="00F76957" w:rsidRDefault="00F76957" w:rsidP="00F76957">
      <w:r w:rsidRPr="00F76957">
        <w:t>Others Present:</w:t>
      </w:r>
      <w:r w:rsidRPr="00F76957">
        <w:tab/>
      </w:r>
      <w:r>
        <w:tab/>
      </w:r>
      <w:r w:rsidRPr="00F76957">
        <w:t xml:space="preserve">Dan Witkowski (Full Circle), </w:t>
      </w:r>
      <w:smartTag w:uri="urn:schemas-microsoft-com:office:smarttags" w:element="PersonName">
        <w:r w:rsidRPr="00F76957">
          <w:t>Diane Wolfson</w:t>
        </w:r>
      </w:smartTag>
      <w:r w:rsidRPr="00F76957">
        <w:t xml:space="preserve"> (Full Circle)</w:t>
      </w:r>
    </w:p>
    <w:p w:rsidR="00345F62" w:rsidRPr="00F76957" w:rsidRDefault="00345F62"/>
    <w:p w:rsidR="0050500E" w:rsidRPr="00F76957" w:rsidRDefault="0050500E">
      <w:r w:rsidRPr="00F76957">
        <w:t>Meeting called to order at 11:02 a.m. MT.</w:t>
      </w:r>
    </w:p>
    <w:p w:rsidR="0050500E" w:rsidRPr="00F76957" w:rsidRDefault="0050500E">
      <w:r w:rsidRPr="00F76957">
        <w:t>Roll call.  Determination that a quorum of directors is present.</w:t>
      </w:r>
    </w:p>
    <w:p w:rsidR="00345F62" w:rsidRPr="00F76957" w:rsidRDefault="00345F62">
      <w:r w:rsidRPr="00F76957">
        <w:rPr>
          <w:u w:val="single"/>
        </w:rPr>
        <w:t>Motion by John Horn, second by Bill Koman</w:t>
      </w:r>
      <w:r w:rsidRPr="00F76957">
        <w:t>, to approve the minutes from the September 24, 2012, board meeting.</w:t>
      </w:r>
      <w:r w:rsidRPr="00F76957">
        <w:rPr>
          <w:i/>
        </w:rPr>
        <w:t xml:space="preserve">  Motion passed by unanimous vote.</w:t>
      </w:r>
    </w:p>
    <w:p w:rsidR="00EC0F8C" w:rsidRPr="00F76957" w:rsidRDefault="00EC0F8C">
      <w:r w:rsidRPr="00F76957">
        <w:t>Manager’s report:</w:t>
      </w:r>
    </w:p>
    <w:p w:rsidR="00EC0F8C" w:rsidRPr="00F76957" w:rsidRDefault="00E31934" w:rsidP="00EC0F8C">
      <w:pPr>
        <w:pStyle w:val="ListParagraph"/>
        <w:numPr>
          <w:ilvl w:val="0"/>
          <w:numId w:val="1"/>
        </w:numPr>
      </w:pPr>
      <w:r w:rsidRPr="00F76957">
        <w:t>Temporary minimal e</w:t>
      </w:r>
      <w:r w:rsidR="00EC0F8C" w:rsidRPr="00F76957">
        <w:t>xterior stucco repair</w:t>
      </w:r>
      <w:r w:rsidRPr="00F76957">
        <w:t xml:space="preserve"> on ski area side windows</w:t>
      </w:r>
      <w:r w:rsidR="00EC0F8C" w:rsidRPr="00F76957">
        <w:t xml:space="preserve"> outside of TSG lobby</w:t>
      </w:r>
      <w:r w:rsidR="003E4DC6" w:rsidRPr="00F76957">
        <w:t xml:space="preserve"> done in 2013</w:t>
      </w:r>
    </w:p>
    <w:p w:rsidR="00AC3B5A" w:rsidRPr="00F76957" w:rsidRDefault="00AC3B5A" w:rsidP="00EC0F8C">
      <w:pPr>
        <w:pStyle w:val="ListParagraph"/>
        <w:numPr>
          <w:ilvl w:val="0"/>
          <w:numId w:val="1"/>
        </w:numPr>
      </w:pPr>
      <w:r w:rsidRPr="00F76957">
        <w:t>Windows on second floor commercial will be in need of replacement with stucco/painting project</w:t>
      </w:r>
    </w:p>
    <w:p w:rsidR="00912B8D" w:rsidRPr="00F76957" w:rsidRDefault="00912B8D" w:rsidP="00912B8D">
      <w:r w:rsidRPr="00F76957">
        <w:rPr>
          <w:u w:val="single"/>
        </w:rPr>
        <w:t xml:space="preserve">Motion </w:t>
      </w:r>
      <w:r w:rsidR="00291304" w:rsidRPr="00F76957">
        <w:rPr>
          <w:u w:val="single"/>
        </w:rPr>
        <w:t>by John</w:t>
      </w:r>
      <w:r w:rsidR="003C5C2D" w:rsidRPr="00F76957">
        <w:rPr>
          <w:u w:val="single"/>
        </w:rPr>
        <w:t xml:space="preserve"> Horn, second by</w:t>
      </w:r>
      <w:r w:rsidR="00291304" w:rsidRPr="00F76957">
        <w:rPr>
          <w:u w:val="single"/>
        </w:rPr>
        <w:t xml:space="preserve"> Holly </w:t>
      </w:r>
      <w:r w:rsidR="003C5C2D" w:rsidRPr="00F76957">
        <w:rPr>
          <w:u w:val="single"/>
        </w:rPr>
        <w:t>Hannah</w:t>
      </w:r>
      <w:r w:rsidR="003C5C2D" w:rsidRPr="00F76957">
        <w:t xml:space="preserve">, </w:t>
      </w:r>
      <w:r w:rsidRPr="00F76957">
        <w:t>to approve the proposed 2014 budget</w:t>
      </w:r>
      <w:r w:rsidR="00CE3A5A" w:rsidRPr="00F76957">
        <w:t xml:space="preserve"> subject to the following changes:</w:t>
      </w:r>
    </w:p>
    <w:p w:rsidR="00D13C12" w:rsidRPr="00F76957" w:rsidRDefault="00291304" w:rsidP="00912B8D">
      <w:pPr>
        <w:pStyle w:val="ListParagraph"/>
        <w:numPr>
          <w:ilvl w:val="0"/>
          <w:numId w:val="2"/>
        </w:numPr>
      </w:pPr>
      <w:r w:rsidRPr="00F76957">
        <w:t xml:space="preserve">Line 84 </w:t>
      </w:r>
      <w:r w:rsidR="00D13C12" w:rsidRPr="00F76957">
        <w:t xml:space="preserve">change to $1,000 estimated actual for 2013, with savings to go </w:t>
      </w:r>
      <w:r w:rsidRPr="00F76957">
        <w:t xml:space="preserve">to reserves </w:t>
      </w:r>
    </w:p>
    <w:p w:rsidR="00D13C12" w:rsidRPr="00F76957" w:rsidRDefault="00291304" w:rsidP="00912B8D">
      <w:pPr>
        <w:pStyle w:val="ListParagraph"/>
        <w:numPr>
          <w:ilvl w:val="0"/>
          <w:numId w:val="2"/>
        </w:numPr>
      </w:pPr>
      <w:r w:rsidRPr="00F76957">
        <w:t xml:space="preserve">Change </w:t>
      </w:r>
      <w:r w:rsidR="00D13C12" w:rsidRPr="00F76957">
        <w:t xml:space="preserve">line </w:t>
      </w:r>
      <w:r w:rsidRPr="00F76957">
        <w:t>62 to 12 hours a week</w:t>
      </w:r>
      <w:r w:rsidR="00D13C12" w:rsidRPr="00F76957">
        <w:t xml:space="preserve"> of cleaning and adjust numbers</w:t>
      </w:r>
    </w:p>
    <w:p w:rsidR="00291304" w:rsidRPr="00F76957" w:rsidRDefault="00D13C12" w:rsidP="00912B8D">
      <w:pPr>
        <w:pStyle w:val="ListParagraph"/>
        <w:numPr>
          <w:ilvl w:val="0"/>
          <w:numId w:val="2"/>
        </w:numPr>
      </w:pPr>
      <w:r w:rsidRPr="00F76957">
        <w:t>Delete line items for 2014 reserve fund expenditures; prepare r</w:t>
      </w:r>
      <w:r w:rsidR="00291304" w:rsidRPr="00F76957">
        <w:t>eserve plan outline</w:t>
      </w:r>
      <w:r w:rsidRPr="00F76957">
        <w:t xml:space="preserve"> to send owners with proposed budget</w:t>
      </w:r>
    </w:p>
    <w:p w:rsidR="00291304" w:rsidRPr="00F76957" w:rsidRDefault="00291304" w:rsidP="00912B8D">
      <w:pPr>
        <w:rPr>
          <w:i/>
        </w:rPr>
      </w:pPr>
      <w:r w:rsidRPr="00F76957">
        <w:tab/>
      </w:r>
      <w:r w:rsidRPr="00F76957">
        <w:rPr>
          <w:i/>
        </w:rPr>
        <w:t>Motion passed by unanimously</w:t>
      </w:r>
      <w:r w:rsidR="00D13C12" w:rsidRPr="00F76957">
        <w:rPr>
          <w:i/>
        </w:rPr>
        <w:t>.</w:t>
      </w:r>
    </w:p>
    <w:p w:rsidR="00912B8D" w:rsidRPr="00F76957" w:rsidRDefault="008C5871" w:rsidP="00912B8D">
      <w:r w:rsidRPr="00F76957">
        <w:rPr>
          <w:u w:val="single"/>
        </w:rPr>
        <w:t xml:space="preserve">Motion by </w:t>
      </w:r>
      <w:r w:rsidR="00291304" w:rsidRPr="00F76957">
        <w:rPr>
          <w:u w:val="single"/>
        </w:rPr>
        <w:t>John</w:t>
      </w:r>
      <w:r w:rsidRPr="00F76957">
        <w:rPr>
          <w:u w:val="single"/>
        </w:rPr>
        <w:t xml:space="preserve"> Horn</w:t>
      </w:r>
      <w:r w:rsidR="00291304" w:rsidRPr="00F76957">
        <w:rPr>
          <w:u w:val="single"/>
        </w:rPr>
        <w:t>,</w:t>
      </w:r>
      <w:r w:rsidRPr="00F76957">
        <w:rPr>
          <w:u w:val="single"/>
        </w:rPr>
        <w:t xml:space="preserve"> second</w:t>
      </w:r>
      <w:r w:rsidR="00291304" w:rsidRPr="00F76957">
        <w:rPr>
          <w:u w:val="single"/>
        </w:rPr>
        <w:t xml:space="preserve"> </w:t>
      </w:r>
      <w:r w:rsidRPr="00F76957">
        <w:rPr>
          <w:u w:val="single"/>
        </w:rPr>
        <w:t xml:space="preserve">by </w:t>
      </w:r>
      <w:r w:rsidR="00291304" w:rsidRPr="00F76957">
        <w:rPr>
          <w:u w:val="single"/>
        </w:rPr>
        <w:t>Bill</w:t>
      </w:r>
      <w:r w:rsidRPr="00F76957">
        <w:rPr>
          <w:u w:val="single"/>
        </w:rPr>
        <w:t xml:space="preserve"> Koman</w:t>
      </w:r>
      <w:r w:rsidR="00291304" w:rsidRPr="00F76957">
        <w:t xml:space="preserve">, to renew </w:t>
      </w:r>
      <w:r w:rsidRPr="00F76957">
        <w:t xml:space="preserve">Full Circle </w:t>
      </w:r>
      <w:r w:rsidR="00291304" w:rsidRPr="00F76957">
        <w:t xml:space="preserve">contract through </w:t>
      </w:r>
      <w:r w:rsidRPr="00F76957">
        <w:t>December 3</w:t>
      </w:r>
      <w:r w:rsidR="00291304" w:rsidRPr="00F76957">
        <w:t>1</w:t>
      </w:r>
      <w:r w:rsidRPr="00F76957">
        <w:t xml:space="preserve">, 2014.   </w:t>
      </w:r>
      <w:r w:rsidRPr="00F76957">
        <w:rPr>
          <w:i/>
        </w:rPr>
        <w:t>Motion passed by unanimous vote</w:t>
      </w:r>
      <w:r w:rsidR="00291304" w:rsidRPr="00F76957">
        <w:rPr>
          <w:i/>
        </w:rPr>
        <w:t>.</w:t>
      </w:r>
    </w:p>
    <w:p w:rsidR="003E1891" w:rsidRPr="00F76957" w:rsidRDefault="003E1891" w:rsidP="00912B8D">
      <w:r w:rsidRPr="00F76957">
        <w:t>Discuss upgrades to ground floor elevator lobby and fourth floor elevator lobby.</w:t>
      </w:r>
    </w:p>
    <w:p w:rsidR="00984879" w:rsidRPr="00F76957" w:rsidRDefault="007E668C" w:rsidP="00912B8D">
      <w:r w:rsidRPr="00F76957">
        <w:t>Consensus to k</w:t>
      </w:r>
      <w:r w:rsidR="0050500E" w:rsidRPr="00F76957">
        <w:t>eep allocations to elevator</w:t>
      </w:r>
      <w:r w:rsidRPr="00F76957">
        <w:t xml:space="preserve"> group of assessments the same</w:t>
      </w:r>
    </w:p>
    <w:p w:rsidR="003E1891" w:rsidRPr="00F76957" w:rsidRDefault="003C5C2D" w:rsidP="00912B8D">
      <w:r w:rsidRPr="00F76957">
        <w:rPr>
          <w:u w:val="single"/>
        </w:rPr>
        <w:lastRenderedPageBreak/>
        <w:t xml:space="preserve">Motion </w:t>
      </w:r>
      <w:r w:rsidR="00984879" w:rsidRPr="00F76957">
        <w:rPr>
          <w:u w:val="single"/>
        </w:rPr>
        <w:t>John</w:t>
      </w:r>
      <w:r w:rsidRPr="00F76957">
        <w:rPr>
          <w:u w:val="single"/>
        </w:rPr>
        <w:t xml:space="preserve"> Horn</w:t>
      </w:r>
      <w:r w:rsidR="00984879" w:rsidRPr="00F76957">
        <w:rPr>
          <w:u w:val="single"/>
        </w:rPr>
        <w:t xml:space="preserve">, </w:t>
      </w:r>
      <w:r w:rsidRPr="00F76957">
        <w:rPr>
          <w:u w:val="single"/>
        </w:rPr>
        <w:t xml:space="preserve">second by </w:t>
      </w:r>
      <w:r w:rsidR="00984879" w:rsidRPr="00F76957">
        <w:rPr>
          <w:u w:val="single"/>
        </w:rPr>
        <w:t>Bill Koman</w:t>
      </w:r>
      <w:r w:rsidR="00984879" w:rsidRPr="00F76957">
        <w:t xml:space="preserve">, to include </w:t>
      </w:r>
      <w:r w:rsidRPr="00F76957">
        <w:t>the el</w:t>
      </w:r>
      <w:r w:rsidR="00984879" w:rsidRPr="00F76957">
        <w:t>evator</w:t>
      </w:r>
      <w:r w:rsidRPr="00F76957">
        <w:t xml:space="preserve"> lobby</w:t>
      </w:r>
      <w:r w:rsidR="00984879" w:rsidRPr="00F76957">
        <w:t xml:space="preserve"> improvement budget</w:t>
      </w:r>
      <w:r w:rsidRPr="00F76957">
        <w:t xml:space="preserve"> in the proposed 2014 operating budget s</w:t>
      </w:r>
      <w:r w:rsidR="00984879" w:rsidRPr="00F76957">
        <w:t xml:space="preserve">ubject to Holly Hannah confirming </w:t>
      </w:r>
      <w:r w:rsidRPr="00F76957">
        <w:t>approval by TSG</w:t>
      </w:r>
      <w:r w:rsidR="00984879" w:rsidRPr="00F76957">
        <w:t xml:space="preserve"> CFO</w:t>
      </w:r>
      <w:r w:rsidRPr="00F76957">
        <w:t xml:space="preserve">.  </w:t>
      </w:r>
      <w:r w:rsidR="00984879" w:rsidRPr="00F76957">
        <w:rPr>
          <w:i/>
        </w:rPr>
        <w:t>Motion passed by unanimous vote.</w:t>
      </w:r>
    </w:p>
    <w:p w:rsidR="00984879" w:rsidRPr="00F76957" w:rsidRDefault="003C5C2D" w:rsidP="00912B8D">
      <w:r w:rsidRPr="00F76957">
        <w:t>Request that Full Circle also c</w:t>
      </w:r>
      <w:r w:rsidR="00984879" w:rsidRPr="00F76957">
        <w:t>larify other options for deliveries</w:t>
      </w:r>
      <w:r w:rsidRPr="00F76957">
        <w:t xml:space="preserve"> and alternative uses to elevator lobby.</w:t>
      </w:r>
    </w:p>
    <w:p w:rsidR="00242DFA" w:rsidRPr="00F76957" w:rsidRDefault="00242DFA" w:rsidP="00912B8D">
      <w:bookmarkStart w:id="0" w:name="_GoBack"/>
      <w:bookmarkEnd w:id="0"/>
      <w:r w:rsidRPr="00F76957">
        <w:t>Meeting adjourned at 11:54 a.m. MT.</w:t>
      </w:r>
    </w:p>
    <w:p w:rsidR="00242DFA" w:rsidRPr="00F76957" w:rsidRDefault="00242DFA" w:rsidP="00912B8D">
      <w:r w:rsidRPr="00F76957">
        <w:t xml:space="preserve">THE FOREGOING MINUTES WERE APPROVED BY THE BOARD AT THEIR MEETING HELD ON </w:t>
      </w:r>
      <w:r w:rsidR="00751850">
        <w:t>October 23, 2014</w:t>
      </w:r>
      <w:r w:rsidRPr="00F76957">
        <w:t>.</w:t>
      </w:r>
    </w:p>
    <w:p w:rsidR="00F73BB3" w:rsidRPr="00F76957" w:rsidRDefault="0073635C">
      <w:r w:rsidRPr="00F76957">
        <w:t>S</w:t>
      </w:r>
      <w:r w:rsidR="007C5CCD" w:rsidRPr="00F76957">
        <w:t>igned</w:t>
      </w:r>
      <w:r w:rsidR="007C5CCD" w:rsidRPr="00751850">
        <w:rPr>
          <w:u w:val="single"/>
        </w:rPr>
        <w:t xml:space="preserve">:  </w:t>
      </w:r>
      <w:r w:rsidR="00751850" w:rsidRPr="00751850">
        <w:rPr>
          <w:u w:val="single"/>
        </w:rPr>
        <w:t>/s/ Hilary Swenson, Manager</w:t>
      </w:r>
    </w:p>
    <w:sectPr w:rsidR="00F73BB3" w:rsidRPr="00F76957" w:rsidSect="00D6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B6C"/>
    <w:multiLevelType w:val="hybridMultilevel"/>
    <w:tmpl w:val="32A8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C7678"/>
    <w:multiLevelType w:val="hybridMultilevel"/>
    <w:tmpl w:val="3334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45F62"/>
    <w:rsid w:val="00242DFA"/>
    <w:rsid w:val="00291304"/>
    <w:rsid w:val="00345F62"/>
    <w:rsid w:val="003C5C2D"/>
    <w:rsid w:val="003E1891"/>
    <w:rsid w:val="003E4DC6"/>
    <w:rsid w:val="0050500E"/>
    <w:rsid w:val="0073635C"/>
    <w:rsid w:val="00751850"/>
    <w:rsid w:val="00782576"/>
    <w:rsid w:val="007C5CCD"/>
    <w:rsid w:val="007E668C"/>
    <w:rsid w:val="0088178C"/>
    <w:rsid w:val="008C5871"/>
    <w:rsid w:val="00912B8D"/>
    <w:rsid w:val="00984879"/>
    <w:rsid w:val="00AC3B5A"/>
    <w:rsid w:val="00B37DFE"/>
    <w:rsid w:val="00B872F9"/>
    <w:rsid w:val="00CE3A5A"/>
    <w:rsid w:val="00D13C12"/>
    <w:rsid w:val="00D63513"/>
    <w:rsid w:val="00D818CA"/>
    <w:rsid w:val="00E31934"/>
    <w:rsid w:val="00EC0F8C"/>
    <w:rsid w:val="00F73BB3"/>
    <w:rsid w:val="00F7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13"/>
  </w:style>
  <w:style w:type="paragraph" w:styleId="Heading2">
    <w:name w:val="heading 2"/>
    <w:basedOn w:val="Normal"/>
    <w:next w:val="Normal"/>
    <w:link w:val="Heading2Char"/>
    <w:qFormat/>
    <w:rsid w:val="00F769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F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7695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Wolfson</dc:creator>
  <cp:lastModifiedBy>Hilary</cp:lastModifiedBy>
  <cp:revision>4</cp:revision>
  <dcterms:created xsi:type="dcterms:W3CDTF">2013-11-20T19:55:00Z</dcterms:created>
  <dcterms:modified xsi:type="dcterms:W3CDTF">2014-10-23T21:57:00Z</dcterms:modified>
</cp:coreProperties>
</file>